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68" w:rsidRPr="00323163" w:rsidRDefault="00266168" w:rsidP="004128A1">
      <w:pPr>
        <w:jc w:val="center"/>
        <w:rPr>
          <w:rFonts w:ascii="Calibri" w:hAnsi="Calibri" w:cs="Calibri"/>
          <w:b/>
          <w:sz w:val="22"/>
          <w:szCs w:val="22"/>
        </w:rPr>
      </w:pPr>
    </w:p>
    <w:p w:rsidR="004128A1" w:rsidRPr="00266168" w:rsidRDefault="00695AFD" w:rsidP="00695AFD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DEMANDE</w:t>
      </w:r>
      <w:r w:rsidR="00CB0A60">
        <w:rPr>
          <w:rFonts w:ascii="Calibri" w:hAnsi="Calibri" w:cs="Calibri"/>
          <w:b/>
          <w:sz w:val="28"/>
        </w:rPr>
        <w:t xml:space="preserve"> </w:t>
      </w:r>
      <w:r w:rsidR="00BE445A">
        <w:rPr>
          <w:rFonts w:ascii="Calibri" w:hAnsi="Calibri" w:cs="Calibri"/>
          <w:b/>
          <w:sz w:val="28"/>
        </w:rPr>
        <w:t>DE PRÊT DE MATÉRIEL</w:t>
      </w:r>
    </w:p>
    <w:p w:rsidR="004128A1" w:rsidRPr="00266168" w:rsidRDefault="00266168" w:rsidP="004128A1">
      <w:pPr>
        <w:jc w:val="center"/>
        <w:rPr>
          <w:rFonts w:ascii="Calibri" w:hAnsi="Calibri" w:cs="Calibri"/>
          <w:b/>
          <w:sz w:val="28"/>
        </w:rPr>
      </w:pPr>
      <w:r w:rsidRPr="00266168">
        <w:rPr>
          <w:rFonts w:ascii="Calibri" w:hAnsi="Calibri" w:cs="Calibri"/>
          <w:b/>
          <w:sz w:val="28"/>
        </w:rPr>
        <w:t>Formulaire</w:t>
      </w:r>
    </w:p>
    <w:p w:rsidR="00CB0A60" w:rsidRPr="0080068D" w:rsidRDefault="00CB0A60" w:rsidP="00CB0A60">
      <w:pPr>
        <w:rPr>
          <w:rFonts w:ascii="Calibri" w:hAnsi="Calibri" w:cs="Calibri"/>
          <w:b/>
          <w:sz w:val="22"/>
          <w:szCs w:val="22"/>
        </w:rPr>
      </w:pP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CB0A60" w:rsidRPr="0080068D" w:rsidTr="005819F7">
        <w:trPr>
          <w:trHeight w:val="504"/>
        </w:trPr>
        <w:tc>
          <w:tcPr>
            <w:tcW w:w="9585" w:type="dxa"/>
            <w:vAlign w:val="center"/>
          </w:tcPr>
          <w:p w:rsidR="00CB0A60" w:rsidRPr="0080068D" w:rsidRDefault="00BE445A" w:rsidP="00BD2CDE">
            <w:pPr>
              <w:tabs>
                <w:tab w:val="right" w:pos="99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du club</w:t>
            </w:r>
            <w:r w:rsidR="00CB0A60" w:rsidRPr="0080068D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CB0A60" w:rsidRPr="0080068D" w:rsidTr="005819F7">
        <w:trPr>
          <w:trHeight w:val="504"/>
        </w:trPr>
        <w:tc>
          <w:tcPr>
            <w:tcW w:w="9585" w:type="dxa"/>
            <w:vAlign w:val="center"/>
          </w:tcPr>
          <w:p w:rsidR="00CB0A60" w:rsidRPr="0080068D" w:rsidRDefault="00CB0A60" w:rsidP="00BD2CDE">
            <w:pPr>
              <w:tabs>
                <w:tab w:val="right" w:pos="9972"/>
              </w:tabs>
              <w:rPr>
                <w:rFonts w:ascii="Calibri" w:hAnsi="Calibri" w:cs="Calibri"/>
                <w:sz w:val="22"/>
                <w:szCs w:val="22"/>
              </w:rPr>
            </w:pPr>
            <w:r w:rsidRPr="0080068D">
              <w:rPr>
                <w:rFonts w:ascii="Calibri" w:hAnsi="Calibri" w:cs="Calibri"/>
                <w:sz w:val="22"/>
                <w:szCs w:val="22"/>
              </w:rPr>
              <w:t>P</w:t>
            </w:r>
            <w:r w:rsidR="00BE445A">
              <w:rPr>
                <w:rFonts w:ascii="Calibri" w:hAnsi="Calibri" w:cs="Calibri"/>
                <w:sz w:val="22"/>
                <w:szCs w:val="22"/>
              </w:rPr>
              <w:t>ersonne responsable</w:t>
            </w:r>
            <w:r w:rsidRPr="0080068D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D2C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BD2CDE" w:rsidRPr="0080068D" w:rsidTr="005819F7">
        <w:trPr>
          <w:trHeight w:val="504"/>
        </w:trPr>
        <w:tc>
          <w:tcPr>
            <w:tcW w:w="9585" w:type="dxa"/>
            <w:tcBorders>
              <w:bottom w:val="single" w:sz="12" w:space="0" w:color="auto"/>
            </w:tcBorders>
            <w:vAlign w:val="center"/>
          </w:tcPr>
          <w:p w:rsidR="00BD2CDE" w:rsidRPr="0080068D" w:rsidRDefault="00BD2CDE" w:rsidP="00BD2CDE">
            <w:pPr>
              <w:tabs>
                <w:tab w:val="right" w:pos="99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du prêt</w:t>
            </w:r>
            <w:r w:rsidRPr="0080068D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0068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C74CC0" w:rsidRPr="0080068D" w:rsidTr="00C74CC0">
        <w:trPr>
          <w:trHeight w:val="576"/>
        </w:trPr>
        <w:tc>
          <w:tcPr>
            <w:tcW w:w="9585" w:type="dxa"/>
            <w:tcBorders>
              <w:top w:val="single" w:sz="12" w:space="0" w:color="auto"/>
              <w:bottom w:val="nil"/>
            </w:tcBorders>
            <w:vAlign w:val="center"/>
          </w:tcPr>
          <w:p w:rsidR="00C74CC0" w:rsidRDefault="00C74CC0" w:rsidP="00C74CC0">
            <w:pPr>
              <w:tabs>
                <w:tab w:val="right" w:pos="9972"/>
              </w:tabs>
              <w:spacing w:line="21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74CC0" w:rsidRPr="00C74CC0" w:rsidRDefault="007E2158" w:rsidP="00C74CC0">
            <w:pPr>
              <w:tabs>
                <w:tab w:val="right" w:pos="9972"/>
              </w:tabs>
              <w:spacing w:line="21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Coût</w:t>
            </w:r>
            <w:r w:rsidR="00C74CC0" w:rsidRPr="00C74CC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de location</w:t>
            </w:r>
          </w:p>
          <w:p w:rsidR="00C74CC0" w:rsidRDefault="00C74CC0" w:rsidP="00C74CC0">
            <w:pPr>
              <w:tabs>
                <w:tab w:val="right" w:pos="99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CC0">
              <w:rPr>
                <w:rFonts w:ascii="Calibri" w:hAnsi="Calibri" w:cs="Calibri"/>
                <w:sz w:val="22"/>
                <w:szCs w:val="22"/>
              </w:rPr>
              <w:t>5 $ par jour et par item</w:t>
            </w:r>
            <w:r w:rsidR="007E215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819F7" w:rsidRDefault="005819F7" w:rsidP="00C74CC0">
            <w:pPr>
              <w:tabs>
                <w:tab w:val="right" w:pos="99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819F7" w:rsidRPr="00C74CC0" w:rsidRDefault="005819F7" w:rsidP="005819F7">
            <w:pPr>
              <w:tabs>
                <w:tab w:val="right" w:pos="9972"/>
              </w:tabs>
              <w:spacing w:line="21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Retour du </w:t>
            </w:r>
            <w:r w:rsidR="004B53C9">
              <w:rPr>
                <w:rFonts w:ascii="Calibri" w:hAnsi="Calibri" w:cs="Calibri"/>
                <w:b/>
                <w:i/>
                <w:sz w:val="22"/>
                <w:szCs w:val="22"/>
              </w:rPr>
              <w:t>matériel emprunté</w:t>
            </w:r>
          </w:p>
          <w:p w:rsidR="005819F7" w:rsidRDefault="005819F7" w:rsidP="005819F7">
            <w:pPr>
              <w:tabs>
                <w:tab w:val="right" w:pos="99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9F7">
              <w:rPr>
                <w:rFonts w:ascii="Calibri" w:hAnsi="Calibri" w:cs="Calibri"/>
                <w:sz w:val="22"/>
                <w:szCs w:val="22"/>
              </w:rPr>
              <w:t>Le</w:t>
            </w:r>
            <w:r w:rsidR="004B53C9">
              <w:rPr>
                <w:rFonts w:ascii="Calibri" w:hAnsi="Calibri" w:cs="Calibri"/>
                <w:sz w:val="22"/>
                <w:szCs w:val="22"/>
              </w:rPr>
              <w:t xml:space="preserve"> matériel</w:t>
            </w:r>
            <w:r w:rsidRPr="005819F7">
              <w:rPr>
                <w:rFonts w:ascii="Calibri" w:hAnsi="Calibri" w:cs="Calibri"/>
                <w:sz w:val="22"/>
                <w:szCs w:val="22"/>
              </w:rPr>
              <w:t xml:space="preserve"> emprunté doit être retourné au plus tard à 16h00</w:t>
            </w:r>
          </w:p>
          <w:p w:rsidR="005819F7" w:rsidRPr="00C74CC0" w:rsidRDefault="005819F7" w:rsidP="005819F7">
            <w:pPr>
              <w:tabs>
                <w:tab w:val="right" w:pos="99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19F7">
              <w:rPr>
                <w:rFonts w:ascii="Calibri" w:hAnsi="Calibri" w:cs="Calibri"/>
                <w:sz w:val="22"/>
                <w:szCs w:val="22"/>
              </w:rPr>
              <w:t>le lendemain de la journée de l’emprunt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96EFF" w:rsidRPr="0080068D" w:rsidTr="00494FAE">
        <w:trPr>
          <w:trHeight w:val="4032"/>
        </w:trPr>
        <w:tc>
          <w:tcPr>
            <w:tcW w:w="9585" w:type="dxa"/>
            <w:tcBorders>
              <w:top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2773"/>
              <w:gridCol w:w="1097"/>
              <w:gridCol w:w="900"/>
              <w:gridCol w:w="2731"/>
            </w:tblGrid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tcBorders>
                    <w:bottom w:val="single" w:sz="4" w:space="0" w:color="000000"/>
                  </w:tcBorders>
                  <w:shd w:val="solid" w:color="00792C" w:fill="auto"/>
                  <w:vAlign w:val="center"/>
                </w:tcPr>
                <w:p w:rsidR="00D96EFF" w:rsidRPr="00494FAE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94FA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2773" w:type="dxa"/>
                  <w:shd w:val="solid" w:color="00792C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097" w:type="dxa"/>
                  <w:shd w:val="solid" w:color="00792C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Nb. jours</w:t>
                  </w:r>
                </w:p>
              </w:tc>
              <w:tc>
                <w:tcPr>
                  <w:tcW w:w="900" w:type="dxa"/>
                  <w:shd w:val="solid" w:color="00792C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Coût</w:t>
                  </w:r>
                </w:p>
              </w:tc>
              <w:tc>
                <w:tcPr>
                  <w:tcW w:w="2731" w:type="dxa"/>
                  <w:shd w:val="solid" w:color="00792C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Note</w:t>
                  </w:r>
                </w:p>
              </w:tc>
            </w:tr>
            <w:bookmarkStart w:id="0" w:name="_GoBack"/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773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Projecteur 1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bookmarkStart w:id="1" w:name="Texte2"/>
              <w:tc>
                <w:tcPr>
                  <w:tcW w:w="2731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Projecteur 2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tc>
                <w:tcPr>
                  <w:tcW w:w="2731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  <w:shd w:val="clear" w:color="auto" w:fill="auto"/>
                  <w:vAlign w:val="center"/>
                </w:tcPr>
                <w:p w:rsidR="00D96EFF" w:rsidRPr="00C74CC0" w:rsidRDefault="005819F7" w:rsidP="005819F7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 xml:space="preserve">Portable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tc>
                <w:tcPr>
                  <w:tcW w:w="2731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tcBorders>
                    <w:bottom w:val="single" w:sz="4" w:space="0" w:color="000000"/>
                  </w:tcBorders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96EFF" w:rsidRPr="00C74CC0" w:rsidRDefault="005819F7" w:rsidP="005819F7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Portable 2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tc>
                <w:tcPr>
                  <w:tcW w:w="273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  <w:shd w:val="clear" w:color="auto" w:fill="auto"/>
                  <w:vAlign w:val="center"/>
                </w:tcPr>
                <w:p w:rsidR="00D96EFF" w:rsidRPr="00C74CC0" w:rsidRDefault="005819F7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tc>
                <w:tcPr>
                  <w:tcW w:w="2731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96EFF" w:rsidRPr="00C74CC0" w:rsidTr="007E2158">
              <w:trPr>
                <w:trHeight w:val="442"/>
                <w:jc w:val="center"/>
              </w:trPr>
              <w:tc>
                <w:tcPr>
                  <w:tcW w:w="652" w:type="dxa"/>
                  <w:shd w:val="solid" w:color="FFDD00" w:fill="FFDD00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697AD4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73" w:type="dxa"/>
                  <w:shd w:val="clear" w:color="auto" w:fill="auto"/>
                  <w:vAlign w:val="center"/>
                </w:tcPr>
                <w:p w:rsidR="00D96EFF" w:rsidRPr="00C74CC0" w:rsidRDefault="00494FAE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D96EFF" w:rsidRPr="00C74CC0" w:rsidRDefault="00C74CC0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t>5 $</w:t>
                  </w:r>
                </w:p>
              </w:tc>
              <w:tc>
                <w:tcPr>
                  <w:tcW w:w="2731" w:type="dxa"/>
                  <w:shd w:val="clear" w:color="auto" w:fill="auto"/>
                  <w:vAlign w:val="center"/>
                </w:tcPr>
                <w:p w:rsidR="00D96EFF" w:rsidRPr="00C74CC0" w:rsidRDefault="00D96EFF" w:rsidP="00C74CC0">
                  <w:pPr>
                    <w:tabs>
                      <w:tab w:val="right" w:pos="9972"/>
                    </w:tabs>
                    <w:spacing w:line="21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C74CC0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96EFF" w:rsidRDefault="00D96EFF" w:rsidP="00C74CC0">
            <w:pPr>
              <w:tabs>
                <w:tab w:val="right" w:pos="99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7380" w:rsidRPr="00155227" w:rsidRDefault="006C7380" w:rsidP="006C7380">
      <w:pPr>
        <w:rPr>
          <w:rFonts w:ascii="Calibri" w:hAnsi="Calibri" w:cs="Calibri"/>
          <w:sz w:val="22"/>
          <w:szCs w:val="22"/>
        </w:rPr>
      </w:pPr>
    </w:p>
    <w:tbl>
      <w:tblPr>
        <w:tblW w:w="53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2"/>
      </w:tblGrid>
      <w:tr w:rsidR="004B53C9" w:rsidRPr="00155227" w:rsidTr="004B53C9">
        <w:trPr>
          <w:trHeight w:val="576"/>
          <w:jc w:val="center"/>
        </w:trPr>
        <w:tc>
          <w:tcPr>
            <w:tcW w:w="5312" w:type="dxa"/>
            <w:vAlign w:val="center"/>
          </w:tcPr>
          <w:p w:rsidR="004B53C9" w:rsidRDefault="004B53C9" w:rsidP="001E534A">
            <w:pPr>
              <w:tabs>
                <w:tab w:val="right" w:pos="99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5227">
              <w:rPr>
                <w:rFonts w:ascii="Calibri" w:hAnsi="Calibri" w:cs="Calibri"/>
                <w:sz w:val="22"/>
                <w:szCs w:val="22"/>
              </w:rPr>
              <w:t xml:space="preserve">Nom ou signature </w:t>
            </w:r>
            <w:r>
              <w:rPr>
                <w:rFonts w:ascii="Calibri" w:hAnsi="Calibri" w:cs="Calibri"/>
                <w:sz w:val="22"/>
                <w:szCs w:val="22"/>
              </w:rPr>
              <w:t>de la personne autorisée du club</w:t>
            </w:r>
          </w:p>
        </w:tc>
      </w:tr>
      <w:tr w:rsidR="00C74CC0" w:rsidRPr="00155227" w:rsidTr="004B53C9">
        <w:trPr>
          <w:trHeight w:val="576"/>
          <w:jc w:val="center"/>
        </w:trPr>
        <w:tc>
          <w:tcPr>
            <w:tcW w:w="5312" w:type="dxa"/>
            <w:vAlign w:val="center"/>
          </w:tcPr>
          <w:p w:rsidR="00C74CC0" w:rsidRPr="00155227" w:rsidRDefault="00494FAE" w:rsidP="001E534A">
            <w:pPr>
              <w:tabs>
                <w:tab w:val="right" w:pos="99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6C7380" w:rsidRDefault="006C7380" w:rsidP="006C7380">
      <w:pPr>
        <w:rPr>
          <w:rFonts w:ascii="Calibri" w:hAnsi="Calibri" w:cs="Calibri"/>
          <w:sz w:val="22"/>
          <w:szCs w:val="22"/>
        </w:rPr>
      </w:pPr>
    </w:p>
    <w:p w:rsidR="004B53C9" w:rsidRPr="00155227" w:rsidRDefault="004B53C9" w:rsidP="006C738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DD00"/>
        <w:tblLook w:val="04A0" w:firstRow="1" w:lastRow="0" w:firstColumn="1" w:lastColumn="0" w:noHBand="0" w:noVBand="1"/>
      </w:tblPr>
      <w:tblGrid>
        <w:gridCol w:w="5821"/>
        <w:gridCol w:w="3509"/>
      </w:tblGrid>
      <w:tr w:rsidR="007E2158" w:rsidRPr="000B0321" w:rsidTr="000B0321">
        <w:trPr>
          <w:trHeight w:val="1851"/>
        </w:trPr>
        <w:tc>
          <w:tcPr>
            <w:tcW w:w="5958" w:type="dxa"/>
            <w:shd w:val="clear" w:color="auto" w:fill="FFDD00"/>
          </w:tcPr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0321">
              <w:rPr>
                <w:rFonts w:ascii="Calibri" w:hAnsi="Calibri" w:cs="Calibri"/>
                <w:b/>
                <w:sz w:val="22"/>
                <w:szCs w:val="22"/>
              </w:rPr>
              <w:t>Réservé à l’administration</w:t>
            </w:r>
          </w:p>
        </w:tc>
        <w:tc>
          <w:tcPr>
            <w:tcW w:w="3542" w:type="dxa"/>
            <w:shd w:val="clear" w:color="auto" w:fill="FFDD00"/>
            <w:vAlign w:val="center"/>
          </w:tcPr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B0321">
              <w:rPr>
                <w:rFonts w:ascii="Calibri" w:hAnsi="Calibri" w:cs="Calibri"/>
                <w:b/>
                <w:sz w:val="22"/>
                <w:szCs w:val="22"/>
              </w:rPr>
              <w:t>Montant :</w:t>
            </w:r>
            <w:r w:rsidR="004B53C9" w:rsidRPr="000B0321">
              <w:rPr>
                <w:rFonts w:ascii="Calibri" w:hAnsi="Calibri" w:cs="Calibri"/>
                <w:b/>
                <w:sz w:val="22"/>
                <w:szCs w:val="22"/>
              </w:rPr>
              <w:t xml:space="preserve"> _____________________</w:t>
            </w:r>
          </w:p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B0321">
              <w:rPr>
                <w:rFonts w:ascii="Calibri" w:hAnsi="Calibri" w:cs="Calibri"/>
                <w:b/>
                <w:sz w:val="22"/>
                <w:szCs w:val="22"/>
              </w:rPr>
              <w:t xml:space="preserve">Payé : </w:t>
            </w:r>
            <w:proofErr w:type="gramStart"/>
            <w:r w:rsidR="004B53C9" w:rsidRPr="000B0321">
              <w:rPr>
                <w:rFonts w:ascii="Calibri" w:hAnsi="Calibri" w:cs="Calibri"/>
                <w:b/>
                <w:sz w:val="22"/>
                <w:szCs w:val="22"/>
              </w:rPr>
              <w:t xml:space="preserve">[  </w:t>
            </w:r>
            <w:proofErr w:type="gramEnd"/>
            <w:r w:rsidR="004B53C9" w:rsidRPr="000B0321">
              <w:rPr>
                <w:rFonts w:ascii="Calibri" w:hAnsi="Calibri" w:cs="Calibri"/>
                <w:b/>
                <w:sz w:val="22"/>
                <w:szCs w:val="22"/>
              </w:rPr>
              <w:t xml:space="preserve"> ]</w:t>
            </w:r>
            <w:r w:rsidRPr="000B0321">
              <w:rPr>
                <w:rFonts w:ascii="Calibri" w:hAnsi="Calibri" w:cs="Calibri"/>
                <w:b/>
                <w:sz w:val="22"/>
                <w:szCs w:val="22"/>
              </w:rPr>
              <w:t xml:space="preserve">  ___________</w:t>
            </w:r>
            <w:r w:rsidR="004B53C9" w:rsidRPr="000B0321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Pr="000B0321">
              <w:rPr>
                <w:rFonts w:ascii="Calibri" w:hAnsi="Calibri" w:cs="Calibri"/>
                <w:b/>
                <w:sz w:val="22"/>
                <w:szCs w:val="22"/>
              </w:rPr>
              <w:t>________</w:t>
            </w:r>
          </w:p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E2158" w:rsidRPr="000B0321" w:rsidRDefault="007E2158" w:rsidP="000B0321">
            <w:pPr>
              <w:tabs>
                <w:tab w:val="clear" w:pos="4320"/>
                <w:tab w:val="clear" w:pos="8640"/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B0321">
              <w:rPr>
                <w:rFonts w:ascii="Calibri" w:hAnsi="Calibri" w:cs="Calibri"/>
                <w:b/>
                <w:sz w:val="22"/>
                <w:szCs w:val="22"/>
              </w:rPr>
              <w:t>Facturé à : _____________________</w:t>
            </w:r>
          </w:p>
        </w:tc>
      </w:tr>
    </w:tbl>
    <w:p w:rsidR="00CB0A60" w:rsidRPr="0080068D" w:rsidRDefault="00CB0A60" w:rsidP="004B53C9">
      <w:pPr>
        <w:tabs>
          <w:tab w:val="clear" w:pos="4320"/>
          <w:tab w:val="clear" w:pos="8640"/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CB0A60" w:rsidRPr="0080068D" w:rsidSect="00697AD4">
      <w:headerReference w:type="default" r:id="rId7"/>
      <w:headerReference w:type="first" r:id="rId8"/>
      <w:pgSz w:w="12240" w:h="15840" w:code="1"/>
      <w:pgMar w:top="426" w:right="1440" w:bottom="851" w:left="1440" w:header="42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21" w:rsidRDefault="000B0321" w:rsidP="008242EB">
      <w:r>
        <w:separator/>
      </w:r>
    </w:p>
  </w:endnote>
  <w:endnote w:type="continuationSeparator" w:id="0">
    <w:p w:rsidR="000B0321" w:rsidRDefault="000B0321" w:rsidP="008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21" w:rsidRDefault="000B0321" w:rsidP="008242EB">
      <w:r>
        <w:separator/>
      </w:r>
    </w:p>
  </w:footnote>
  <w:footnote w:type="continuationSeparator" w:id="0">
    <w:p w:rsidR="000B0321" w:rsidRDefault="000B0321" w:rsidP="0082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8" w:rsidRDefault="00FF7696" w:rsidP="00266168">
    <w:pPr>
      <w:jc w:val="center"/>
    </w:pPr>
    <w:r w:rsidRPr="001A2857">
      <w:rPr>
        <w:noProof/>
        <w:lang w:eastAsia="fr-CA"/>
      </w:rPr>
      <w:drawing>
        <wp:inline distT="0" distB="0" distL="0" distR="0">
          <wp:extent cx="733425" cy="914400"/>
          <wp:effectExtent l="0" t="0" r="0" b="0"/>
          <wp:docPr id="23" name="Image 23" descr="Logo Soccer Estrie - Couleur (150 x18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Soccer Estrie - Couleur (150 x18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08" w:type="dxa"/>
      <w:jc w:val="right"/>
      <w:tblBorders>
        <w:bottom w:val="thickThinMediumGap" w:sz="12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24"/>
      <w:gridCol w:w="3284"/>
    </w:tblGrid>
    <w:tr w:rsidR="00C01324" w:rsidRPr="008C0146" w:rsidTr="00C53B1C">
      <w:trPr>
        <w:trHeight w:val="864"/>
        <w:jc w:val="right"/>
      </w:trPr>
      <w:tc>
        <w:tcPr>
          <w:tcW w:w="0" w:type="auto"/>
          <w:tcBorders>
            <w:bottom w:val="thickThinMediumGap" w:sz="12" w:space="0" w:color="006525"/>
          </w:tcBorders>
        </w:tcPr>
        <w:p w:rsidR="00697AD4" w:rsidRPr="002367C6" w:rsidRDefault="00697AD4" w:rsidP="00697AD4">
          <w:pPr>
            <w:pStyle w:val="Pieddepage"/>
            <w:spacing w:line="228" w:lineRule="auto"/>
            <w:rPr>
              <w:rFonts w:asciiTheme="minorHAnsi" w:hAnsiTheme="minorHAnsi" w:cstheme="minorHAnsi"/>
              <w:b/>
              <w:noProof/>
              <w:lang w:eastAsia="fr-CA"/>
            </w:rPr>
          </w:pPr>
          <w:r w:rsidRPr="002367C6">
            <w:rPr>
              <w:rFonts w:asciiTheme="minorHAnsi" w:hAnsiTheme="minorHAnsi" w:cstheme="minorHAnsi"/>
              <w:b/>
              <w:noProof/>
              <w:lang w:eastAsia="fr-CA"/>
            </w:rPr>
            <w:t>Association régionale de soccer de l’Estrie</w:t>
          </w:r>
        </w:p>
        <w:p w:rsidR="00697AD4" w:rsidRPr="002367C6" w:rsidRDefault="00697AD4" w:rsidP="00697AD4">
          <w:pPr>
            <w:pStyle w:val="Pieddepage"/>
            <w:spacing w:line="228" w:lineRule="auto"/>
            <w:ind w:left="-2"/>
            <w:jc w:val="left"/>
            <w:rPr>
              <w:rFonts w:asciiTheme="minorHAnsi" w:hAnsiTheme="minorHAnsi" w:cstheme="minorHAnsi"/>
              <w:lang w:val="en-CA"/>
            </w:rPr>
          </w:pPr>
          <w:r w:rsidRPr="002367C6">
            <w:rPr>
              <w:rFonts w:asciiTheme="minorHAnsi" w:hAnsiTheme="minorHAnsi" w:cstheme="minorHAnsi"/>
              <w:lang w:val="en-CA"/>
            </w:rPr>
            <w:t>350 Terrill, bureau 271</w:t>
          </w:r>
        </w:p>
        <w:p w:rsidR="00697AD4" w:rsidRPr="002367C6" w:rsidRDefault="00697AD4" w:rsidP="00697AD4">
          <w:pPr>
            <w:pStyle w:val="Pieddepage"/>
            <w:spacing w:line="228" w:lineRule="auto"/>
            <w:jc w:val="left"/>
            <w:rPr>
              <w:rFonts w:asciiTheme="minorHAnsi" w:hAnsiTheme="minorHAnsi" w:cstheme="minorHAnsi"/>
              <w:lang w:val="en-CA"/>
            </w:rPr>
          </w:pPr>
          <w:r w:rsidRPr="002367C6">
            <w:rPr>
              <w:rFonts w:asciiTheme="minorHAnsi" w:hAnsiTheme="minorHAnsi" w:cstheme="minorHAnsi"/>
              <w:lang w:val="en-CA"/>
            </w:rPr>
            <w:t>Sherbrooke (</w:t>
          </w:r>
          <w:proofErr w:type="gramStart"/>
          <w:r w:rsidRPr="002367C6">
            <w:rPr>
              <w:rFonts w:asciiTheme="minorHAnsi" w:hAnsiTheme="minorHAnsi" w:cstheme="minorHAnsi"/>
              <w:lang w:val="en-CA"/>
            </w:rPr>
            <w:t>QC)  J</w:t>
          </w:r>
          <w:proofErr w:type="gramEnd"/>
          <w:r w:rsidRPr="002367C6">
            <w:rPr>
              <w:rFonts w:asciiTheme="minorHAnsi" w:hAnsiTheme="minorHAnsi" w:cstheme="minorHAnsi"/>
              <w:lang w:val="en-CA"/>
            </w:rPr>
            <w:t>1E 3S7</w:t>
          </w:r>
        </w:p>
        <w:p w:rsidR="00697AD4" w:rsidRPr="002367C6" w:rsidRDefault="00697AD4" w:rsidP="00697AD4">
          <w:pPr>
            <w:pStyle w:val="Pieddepage"/>
            <w:spacing w:line="228" w:lineRule="auto"/>
            <w:jc w:val="left"/>
            <w:rPr>
              <w:rFonts w:asciiTheme="minorHAnsi" w:hAnsiTheme="minorHAnsi" w:cstheme="minorHAnsi"/>
              <w:lang w:val="en-CA"/>
            </w:rPr>
          </w:pPr>
          <w:r w:rsidRPr="002367C6">
            <w:rPr>
              <w:rFonts w:asciiTheme="minorHAnsi" w:hAnsiTheme="minorHAnsi" w:cstheme="minorHAnsi"/>
              <w:lang w:val="en-CA"/>
            </w:rPr>
            <w:t>819.564.6700</w:t>
          </w:r>
        </w:p>
        <w:p w:rsidR="00DE7B9D" w:rsidRPr="00697AD4" w:rsidRDefault="00697AD4" w:rsidP="00697AD4">
          <w:pPr>
            <w:jc w:val="left"/>
            <w:rPr>
              <w:noProof/>
              <w:sz w:val="16"/>
              <w:szCs w:val="16"/>
              <w:lang w:val="en-CA" w:eastAsia="fr-CA"/>
            </w:rPr>
          </w:pPr>
          <w:r w:rsidRPr="002367C6">
            <w:rPr>
              <w:rFonts w:asciiTheme="minorHAnsi" w:hAnsiTheme="minorHAnsi" w:cstheme="minorHAnsi"/>
              <w:noProof/>
              <w:lang w:val="en-CA" w:eastAsia="fr-CA"/>
            </w:rPr>
            <w:t>info@soccer-estrie.qc.ca</w:t>
          </w:r>
        </w:p>
      </w:tc>
      <w:tc>
        <w:tcPr>
          <w:tcW w:w="0" w:type="auto"/>
          <w:tcBorders>
            <w:bottom w:val="thickThinMediumGap" w:sz="12" w:space="0" w:color="006525"/>
          </w:tcBorders>
          <w:vAlign w:val="bottom"/>
        </w:tcPr>
        <w:p w:rsidR="00CB0A60" w:rsidRPr="00FF7696" w:rsidRDefault="00C01324" w:rsidP="00CB0A60">
          <w:pPr>
            <w:pStyle w:val="Pieddepage"/>
            <w:jc w:val="right"/>
            <w:rPr>
              <w:b/>
              <w:noProof/>
              <w:lang w:eastAsia="fr-CA"/>
            </w:rPr>
          </w:pPr>
          <w:r w:rsidRPr="00FF7696">
            <w:rPr>
              <w:b/>
              <w:noProof/>
              <w:lang w:eastAsia="fr-CA"/>
            </w:rPr>
            <w:t>Info-</w:t>
          </w:r>
          <w:r w:rsidR="00CB0A60" w:rsidRPr="00FF7696">
            <w:rPr>
              <w:b/>
              <w:noProof/>
              <w:lang w:eastAsia="fr-CA"/>
            </w:rPr>
            <w:t>Administration</w:t>
          </w:r>
        </w:p>
        <w:p w:rsidR="00C01324" w:rsidRPr="00FF7696" w:rsidRDefault="00C01324" w:rsidP="005819F7">
          <w:pPr>
            <w:pStyle w:val="Pieddepage"/>
            <w:jc w:val="right"/>
            <w:rPr>
              <w:b/>
              <w:noProof/>
              <w:lang w:eastAsia="fr-CA"/>
            </w:rPr>
          </w:pPr>
          <w:r w:rsidRPr="00DB79E2">
            <w:rPr>
              <w:rFonts w:cs="Verdana"/>
              <w:sz w:val="14"/>
              <w:szCs w:val="14"/>
            </w:rPr>
            <w:t xml:space="preserve">Mise </w:t>
          </w:r>
          <w:r>
            <w:rPr>
              <w:rFonts w:cs="Verdana"/>
              <w:sz w:val="14"/>
              <w:szCs w:val="14"/>
            </w:rPr>
            <w:t>à</w:t>
          </w:r>
          <w:r w:rsidRPr="00DB79E2">
            <w:rPr>
              <w:rFonts w:cs="Verdana"/>
              <w:sz w:val="14"/>
              <w:szCs w:val="14"/>
            </w:rPr>
            <w:t xml:space="preserve"> jour : </w:t>
          </w:r>
          <w:r w:rsidR="00425364">
            <w:rPr>
              <w:rFonts w:cs="Verdana"/>
              <w:sz w:val="14"/>
              <w:szCs w:val="14"/>
            </w:rPr>
            <w:t>21 mars 2024</w:t>
          </w:r>
        </w:p>
      </w:tc>
    </w:tr>
  </w:tbl>
  <w:p w:rsidR="00DE7B9D" w:rsidRPr="00FF7696" w:rsidRDefault="00425364" w:rsidP="008242E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C798528" wp14:editId="3CF64193">
          <wp:simplePos x="0" y="0"/>
          <wp:positionH relativeFrom="column">
            <wp:posOffset>-113665</wp:posOffset>
          </wp:positionH>
          <wp:positionV relativeFrom="paragraph">
            <wp:posOffset>-922020</wp:posOffset>
          </wp:positionV>
          <wp:extent cx="723838" cy="896062"/>
          <wp:effectExtent l="57150" t="57150" r="57785" b="5651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38" cy="896062"/>
                  </a:xfrm>
                  <a:prstGeom prst="rect">
                    <a:avLst/>
                  </a:prstGeom>
                  <a:effectLst>
                    <a:glow rad="50800">
                      <a:schemeClr val="bg1"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3F1"/>
    <w:multiLevelType w:val="hybridMultilevel"/>
    <w:tmpl w:val="759C86E0"/>
    <w:lvl w:ilvl="0" w:tplc="1D9C55C2">
      <w:numFmt w:val="bullet"/>
      <w:lvlText w:val="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BB"/>
    <w:multiLevelType w:val="hybridMultilevel"/>
    <w:tmpl w:val="7CD450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373"/>
    <w:multiLevelType w:val="hybridMultilevel"/>
    <w:tmpl w:val="A31E3730"/>
    <w:lvl w:ilvl="0" w:tplc="090A4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1912"/>
    <w:multiLevelType w:val="hybridMultilevel"/>
    <w:tmpl w:val="50B24C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454"/>
    <w:multiLevelType w:val="hybridMultilevel"/>
    <w:tmpl w:val="AB185608"/>
    <w:lvl w:ilvl="0" w:tplc="94A8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7ACC59FC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5"/>
    <w:rsid w:val="0006332D"/>
    <w:rsid w:val="000B0321"/>
    <w:rsid w:val="000F5B18"/>
    <w:rsid w:val="00102AB9"/>
    <w:rsid w:val="00193EC2"/>
    <w:rsid w:val="001D6484"/>
    <w:rsid w:val="001E534A"/>
    <w:rsid w:val="001E766C"/>
    <w:rsid w:val="0020146F"/>
    <w:rsid w:val="00221625"/>
    <w:rsid w:val="00236646"/>
    <w:rsid w:val="00266168"/>
    <w:rsid w:val="00284FF3"/>
    <w:rsid w:val="002E02F4"/>
    <w:rsid w:val="002E1025"/>
    <w:rsid w:val="002F4F16"/>
    <w:rsid w:val="00323163"/>
    <w:rsid w:val="0034336B"/>
    <w:rsid w:val="0034337B"/>
    <w:rsid w:val="00375804"/>
    <w:rsid w:val="00387165"/>
    <w:rsid w:val="003C2EBA"/>
    <w:rsid w:val="004128A1"/>
    <w:rsid w:val="00421514"/>
    <w:rsid w:val="00425364"/>
    <w:rsid w:val="00435C04"/>
    <w:rsid w:val="00456FDE"/>
    <w:rsid w:val="00494FAE"/>
    <w:rsid w:val="00496D64"/>
    <w:rsid w:val="004A74FC"/>
    <w:rsid w:val="004B53C9"/>
    <w:rsid w:val="004E34F4"/>
    <w:rsid w:val="005755B4"/>
    <w:rsid w:val="005819F7"/>
    <w:rsid w:val="005C334E"/>
    <w:rsid w:val="005E3F39"/>
    <w:rsid w:val="00616084"/>
    <w:rsid w:val="00620A2B"/>
    <w:rsid w:val="0062243B"/>
    <w:rsid w:val="0064248A"/>
    <w:rsid w:val="0066384F"/>
    <w:rsid w:val="00695AFD"/>
    <w:rsid w:val="00697AD4"/>
    <w:rsid w:val="006B4B57"/>
    <w:rsid w:val="006C7380"/>
    <w:rsid w:val="006E07E3"/>
    <w:rsid w:val="006F7E46"/>
    <w:rsid w:val="007179F2"/>
    <w:rsid w:val="007415EE"/>
    <w:rsid w:val="007E2158"/>
    <w:rsid w:val="0080068D"/>
    <w:rsid w:val="00813BB8"/>
    <w:rsid w:val="008242EB"/>
    <w:rsid w:val="00846604"/>
    <w:rsid w:val="008514A6"/>
    <w:rsid w:val="008736C3"/>
    <w:rsid w:val="0088161B"/>
    <w:rsid w:val="00897B0B"/>
    <w:rsid w:val="008C0146"/>
    <w:rsid w:val="00942E42"/>
    <w:rsid w:val="009A5215"/>
    <w:rsid w:val="009F18C9"/>
    <w:rsid w:val="009F6EB8"/>
    <w:rsid w:val="00A177F2"/>
    <w:rsid w:val="00A2015B"/>
    <w:rsid w:val="00A4353F"/>
    <w:rsid w:val="00A46CA3"/>
    <w:rsid w:val="00A77E3C"/>
    <w:rsid w:val="00A812B6"/>
    <w:rsid w:val="00A82205"/>
    <w:rsid w:val="00A94FAF"/>
    <w:rsid w:val="00AA116F"/>
    <w:rsid w:val="00B84414"/>
    <w:rsid w:val="00BD2CDE"/>
    <w:rsid w:val="00BE445A"/>
    <w:rsid w:val="00BF05D7"/>
    <w:rsid w:val="00BF617F"/>
    <w:rsid w:val="00C01324"/>
    <w:rsid w:val="00C53B1C"/>
    <w:rsid w:val="00C71727"/>
    <w:rsid w:val="00C74CC0"/>
    <w:rsid w:val="00C9001A"/>
    <w:rsid w:val="00CA456A"/>
    <w:rsid w:val="00CB0A60"/>
    <w:rsid w:val="00CD64F6"/>
    <w:rsid w:val="00D25EEB"/>
    <w:rsid w:val="00D45777"/>
    <w:rsid w:val="00D72D25"/>
    <w:rsid w:val="00D8007F"/>
    <w:rsid w:val="00D841D3"/>
    <w:rsid w:val="00D96EFF"/>
    <w:rsid w:val="00DA2A55"/>
    <w:rsid w:val="00DB4D08"/>
    <w:rsid w:val="00DC4975"/>
    <w:rsid w:val="00DD4088"/>
    <w:rsid w:val="00DE7B9D"/>
    <w:rsid w:val="00E05758"/>
    <w:rsid w:val="00E1623E"/>
    <w:rsid w:val="00EA65A6"/>
    <w:rsid w:val="00ED295E"/>
    <w:rsid w:val="00ED2F4D"/>
    <w:rsid w:val="00ED3B3E"/>
    <w:rsid w:val="00EF12C9"/>
    <w:rsid w:val="00F36BFA"/>
    <w:rsid w:val="00F51903"/>
    <w:rsid w:val="00F71A4D"/>
    <w:rsid w:val="00F8461D"/>
    <w:rsid w:val="00FA6069"/>
    <w:rsid w:val="00FE79C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D33734A-EBD9-4497-ADC5-CA20E4A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EB"/>
    <w:pPr>
      <w:tabs>
        <w:tab w:val="center" w:pos="4320"/>
        <w:tab w:val="right" w:pos="8640"/>
      </w:tabs>
      <w:jc w:val="both"/>
    </w:pPr>
    <w:rPr>
      <w:rFonts w:ascii="Verdana" w:hAnsi="Verdana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16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415EE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HautduformulaireCar">
    <w:name w:val="z-Haut du formulaire Car"/>
    <w:link w:val="z-Hautduformulaire"/>
    <w:uiPriority w:val="99"/>
    <w:semiHidden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415EE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fr-CA"/>
    </w:rPr>
  </w:style>
  <w:style w:type="character" w:customStyle="1" w:styleId="z-BasduformulaireCar">
    <w:name w:val="z-Bas du formulaire Car"/>
    <w:link w:val="z-Basduformulaire"/>
    <w:uiPriority w:val="99"/>
    <w:rsid w:val="007415EE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96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5B18"/>
  </w:style>
  <w:style w:type="character" w:customStyle="1" w:styleId="En-tteCar">
    <w:name w:val="En-tête Car"/>
    <w:basedOn w:val="Policepardfaut"/>
    <w:link w:val="En-tte"/>
    <w:uiPriority w:val="99"/>
    <w:rsid w:val="000F5B18"/>
  </w:style>
  <w:style w:type="paragraph" w:styleId="Pieddepage">
    <w:name w:val="footer"/>
    <w:basedOn w:val="Normal"/>
    <w:link w:val="PieddepageCar"/>
    <w:uiPriority w:val="99"/>
    <w:unhideWhenUsed/>
    <w:rsid w:val="000F5B18"/>
  </w:style>
  <w:style w:type="character" w:customStyle="1" w:styleId="PieddepageCar">
    <w:name w:val="Pied de page Car"/>
    <w:basedOn w:val="Policepardfaut"/>
    <w:link w:val="Pieddepage"/>
    <w:uiPriority w:val="99"/>
    <w:rsid w:val="000F5B18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F5B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3871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8C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Soccer-Estrie</dc:creator>
  <cp:keywords/>
  <cp:lastModifiedBy>Portable-15</cp:lastModifiedBy>
  <cp:revision>4</cp:revision>
  <cp:lastPrinted>2016-02-18T23:24:00Z</cp:lastPrinted>
  <dcterms:created xsi:type="dcterms:W3CDTF">2018-11-20T21:13:00Z</dcterms:created>
  <dcterms:modified xsi:type="dcterms:W3CDTF">2024-03-21T19:19:00Z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189175757</vt:i4>
  </property>
</Properties>
</file>